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4CC9F" w14:textId="77777777" w:rsidR="002766F6" w:rsidRPr="00395A94" w:rsidRDefault="00DD0B12" w:rsidP="002766F6">
      <w:pPr>
        <w:jc w:val="right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8825DE" wp14:editId="13217CE9">
            <wp:simplePos x="0" y="0"/>
            <wp:positionH relativeFrom="column">
              <wp:posOffset>907415</wp:posOffset>
            </wp:positionH>
            <wp:positionV relativeFrom="paragraph">
              <wp:posOffset>-116205</wp:posOffset>
            </wp:positionV>
            <wp:extent cx="922020" cy="1041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384AD956" w14:textId="77777777" w:rsidR="002766F6" w:rsidRPr="00395A94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808F76" w14:textId="77777777" w:rsidR="002766F6" w:rsidRPr="00395A94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0C65D4" w14:textId="3342248A" w:rsidR="002766F6" w:rsidRPr="00395A94" w:rsidRDefault="002766F6" w:rsidP="00276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2938"/>
        <w:gridCol w:w="6"/>
      </w:tblGrid>
      <w:tr w:rsidR="000501D7" w:rsidRPr="00395A94" w14:paraId="621BE784" w14:textId="77777777" w:rsidTr="00855363">
        <w:trPr>
          <w:gridAfter w:val="1"/>
          <w:wAfter w:w="6" w:type="dxa"/>
          <w:trHeight w:val="3664"/>
        </w:trPr>
        <w:tc>
          <w:tcPr>
            <w:tcW w:w="4077" w:type="dxa"/>
          </w:tcPr>
          <w:p w14:paraId="00C3E81F" w14:textId="77777777" w:rsidR="000501D7" w:rsidRPr="00395A94" w:rsidRDefault="000501D7" w:rsidP="0005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94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14:paraId="76ACA694" w14:textId="38A75178" w:rsidR="000501D7" w:rsidRPr="00395A94" w:rsidRDefault="000501D7" w:rsidP="00050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94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587F7A3F" w14:textId="05ED2C68" w:rsidR="000501D7" w:rsidRPr="00395A94" w:rsidRDefault="000501D7" w:rsidP="00050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94">
              <w:rPr>
                <w:rFonts w:ascii="Times New Roman" w:hAnsi="Times New Roman" w:cs="Times New Roman"/>
                <w:sz w:val="26"/>
                <w:szCs w:val="26"/>
              </w:rPr>
              <w:t>Кандабулак</w:t>
            </w:r>
          </w:p>
          <w:p w14:paraId="2D819948" w14:textId="77777777" w:rsidR="000501D7" w:rsidRPr="00395A94" w:rsidRDefault="000501D7" w:rsidP="00050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94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Сергиевский</w:t>
            </w:r>
          </w:p>
          <w:p w14:paraId="5FE22331" w14:textId="76CD5404" w:rsidR="000501D7" w:rsidRPr="00395A94" w:rsidRDefault="000501D7" w:rsidP="00050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94">
              <w:rPr>
                <w:rFonts w:ascii="Times New Roman" w:hAnsi="Times New Roman" w:cs="Times New Roman"/>
                <w:sz w:val="26"/>
                <w:szCs w:val="26"/>
              </w:rPr>
              <w:t>Самарской области</w:t>
            </w:r>
          </w:p>
          <w:p w14:paraId="016CE5F2" w14:textId="77777777" w:rsidR="000501D7" w:rsidRPr="00395A94" w:rsidRDefault="000501D7" w:rsidP="0005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9BE31E8" w14:textId="3E1D0D2C" w:rsidR="000501D7" w:rsidRPr="00395A94" w:rsidRDefault="000501D7" w:rsidP="0005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94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14:paraId="1B99D184" w14:textId="77777777" w:rsidR="000501D7" w:rsidRPr="00395A94" w:rsidRDefault="000501D7" w:rsidP="00050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38D50" w14:textId="3949E1E6" w:rsidR="000501D7" w:rsidRPr="00395A94" w:rsidRDefault="000501D7" w:rsidP="00050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86A6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395A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86A65">
              <w:rPr>
                <w:rFonts w:ascii="Times New Roman" w:hAnsi="Times New Roman" w:cs="Times New Roman"/>
                <w:sz w:val="26"/>
                <w:szCs w:val="26"/>
              </w:rPr>
              <w:t xml:space="preserve"> 04</w:t>
            </w:r>
            <w:r w:rsidRPr="00395A94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  <w:p w14:paraId="246FE142" w14:textId="5065D184" w:rsidR="000501D7" w:rsidRPr="00395A94" w:rsidRDefault="000501D7" w:rsidP="0048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86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3364" w:type="dxa"/>
            <w:gridSpan w:val="2"/>
          </w:tcPr>
          <w:p w14:paraId="73215DE4" w14:textId="77777777" w:rsidR="000501D7" w:rsidRPr="00395A94" w:rsidRDefault="000501D7" w:rsidP="002766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1D7" w:rsidRPr="00395A94" w14:paraId="6D0E2585" w14:textId="77777777" w:rsidTr="00855363">
        <w:trPr>
          <w:trHeight w:val="1972"/>
        </w:trPr>
        <w:tc>
          <w:tcPr>
            <w:tcW w:w="4503" w:type="dxa"/>
            <w:gridSpan w:val="2"/>
          </w:tcPr>
          <w:p w14:paraId="171586FA" w14:textId="54169C27" w:rsidR="000501D7" w:rsidRPr="00395A94" w:rsidRDefault="000501D7" w:rsidP="000501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94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подготовки, утверждения местных нормативов градостроительного проектирования сельского поселения Кандабулак муниципального района Сергиевский Самарской области и внесения в них изменений</w:t>
            </w:r>
          </w:p>
        </w:tc>
        <w:tc>
          <w:tcPr>
            <w:tcW w:w="2944" w:type="dxa"/>
            <w:gridSpan w:val="2"/>
          </w:tcPr>
          <w:p w14:paraId="2FE7DCCB" w14:textId="77777777" w:rsidR="000501D7" w:rsidRPr="00395A94" w:rsidRDefault="000501D7" w:rsidP="002766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1AA374" w14:textId="77777777" w:rsidR="000501D7" w:rsidRPr="00395A94" w:rsidRDefault="000501D7" w:rsidP="00276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38F8AB" w14:textId="1E72ACA7" w:rsidR="00DD0B12" w:rsidRPr="00395A94" w:rsidRDefault="00DD0B12" w:rsidP="000501D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5A94">
        <w:rPr>
          <w:rFonts w:ascii="Times New Roman" w:hAnsi="Times New Roman" w:cs="Times New Roman"/>
          <w:sz w:val="26"/>
          <w:szCs w:val="26"/>
        </w:rPr>
        <w:t>В соответствии с</w:t>
      </w:r>
      <w:r w:rsidR="00D641A4" w:rsidRPr="00395A94">
        <w:rPr>
          <w:rFonts w:ascii="Times New Roman" w:hAnsi="Times New Roman" w:cs="Times New Roman"/>
          <w:sz w:val="26"/>
          <w:szCs w:val="26"/>
        </w:rPr>
        <w:t xml:space="preserve"> главой 3.1 Градостроительного кодекса Российской Федерации, </w:t>
      </w:r>
      <w:r w:rsidRPr="00395A9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3E0B99" w:rsidRPr="00395A9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501D7" w:rsidRPr="00395A94">
        <w:rPr>
          <w:rFonts w:ascii="Times New Roman" w:hAnsi="Times New Roman" w:cs="Times New Roman"/>
          <w:sz w:val="26"/>
          <w:szCs w:val="26"/>
        </w:rPr>
        <w:t>Кандабулак</w:t>
      </w:r>
      <w:r w:rsidR="003E0B99" w:rsidRPr="00395A94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395A9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  <w:r w:rsidRPr="00395A9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E0B99" w:rsidRPr="00395A9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5363" w:rsidRPr="00395A94">
        <w:rPr>
          <w:rFonts w:ascii="Times New Roman" w:hAnsi="Times New Roman" w:cs="Times New Roman"/>
          <w:sz w:val="26"/>
          <w:szCs w:val="26"/>
        </w:rPr>
        <w:t xml:space="preserve">Кандабулак </w:t>
      </w:r>
      <w:r w:rsidRPr="00395A9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14:paraId="59A8818D" w14:textId="77777777" w:rsidR="00D641A4" w:rsidRPr="00395A9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7ED85D" w14:textId="77777777" w:rsidR="00DD0B12" w:rsidRPr="00395A94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395A94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D3F2EF8" w14:textId="78F28FC3" w:rsidR="00DD0B12" w:rsidRPr="00395A9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4">
        <w:rPr>
          <w:rFonts w:ascii="Times New Roman" w:hAnsi="Times New Roman" w:cs="Times New Roman"/>
          <w:sz w:val="26"/>
          <w:szCs w:val="26"/>
        </w:rPr>
        <w:t>1. Утвердить По</w:t>
      </w:r>
      <w:r w:rsidR="00D641A4" w:rsidRPr="00395A94">
        <w:rPr>
          <w:rFonts w:ascii="Times New Roman" w:hAnsi="Times New Roman" w:cs="Times New Roman"/>
          <w:sz w:val="26"/>
          <w:szCs w:val="26"/>
        </w:rPr>
        <w:t xml:space="preserve">рядок подготовки, утверждения местных нормативов градостроительного проектирования </w:t>
      </w:r>
      <w:r w:rsidR="003E0B99" w:rsidRPr="00395A9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5363" w:rsidRPr="00395A94">
        <w:rPr>
          <w:rFonts w:ascii="Times New Roman" w:hAnsi="Times New Roman" w:cs="Times New Roman"/>
          <w:sz w:val="26"/>
          <w:szCs w:val="26"/>
        </w:rPr>
        <w:t>Кандабулак</w:t>
      </w:r>
      <w:r w:rsidR="003E0B99" w:rsidRPr="00395A94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395A94">
        <w:rPr>
          <w:rFonts w:ascii="Times New Roman" w:hAnsi="Times New Roman" w:cs="Times New Roman"/>
          <w:sz w:val="26"/>
          <w:szCs w:val="26"/>
        </w:rPr>
        <w:t xml:space="preserve">муниципального района Сергиевский Самарской области и внесения в них изменений, согласно Приложению </w:t>
      </w:r>
      <w:r w:rsidRPr="00395A94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14:paraId="0C821677" w14:textId="0FEFA026" w:rsidR="004960AE" w:rsidRPr="00395A94" w:rsidRDefault="004960AE" w:rsidP="00496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4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сельского поселения Кандабулак муниципального района Сергиевский Самарской области от 17.08.2017 года № 32 «Об утверждении Порядка подготовки, утверждения местных нормативов градостроительного проектирования сельского поселения Кандабулак муниципального района Сергиевский и внесения изменений в них».</w:t>
      </w:r>
    </w:p>
    <w:p w14:paraId="4BF9A900" w14:textId="763A21A6" w:rsidR="00DD0B12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4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D0B12" w:rsidRPr="00395A94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="00DD0B12" w:rsidRPr="00395A94">
          <w:rPr>
            <w:rStyle w:val="a5"/>
            <w:rFonts w:ascii="Times New Roman" w:hAnsi="Times New Roman" w:cs="Times New Roman"/>
            <w:sz w:val="26"/>
            <w:szCs w:val="26"/>
          </w:rPr>
          <w:t>http://sergievsk.ru/</w:t>
        </w:r>
      </w:hyperlink>
      <w:r w:rsidR="00DD0B12" w:rsidRPr="00395A9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14:paraId="43D534B9" w14:textId="7007854E" w:rsidR="00DD0B12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4">
        <w:rPr>
          <w:rFonts w:ascii="Times New Roman" w:hAnsi="Times New Roman" w:cs="Times New Roman"/>
          <w:sz w:val="26"/>
          <w:szCs w:val="26"/>
        </w:rPr>
        <w:t>4</w:t>
      </w:r>
      <w:r w:rsidR="00DD0B12" w:rsidRPr="00395A9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14:paraId="6554813C" w14:textId="64B24D92" w:rsidR="00DD0B12" w:rsidRPr="00395A94" w:rsidRDefault="00395A9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4">
        <w:rPr>
          <w:rFonts w:ascii="Times New Roman" w:hAnsi="Times New Roman" w:cs="Times New Roman"/>
          <w:sz w:val="26"/>
          <w:szCs w:val="26"/>
        </w:rPr>
        <w:t>5</w:t>
      </w:r>
      <w:r w:rsidR="00DD0B12" w:rsidRPr="00395A94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75EEC771" w14:textId="2756BD79" w:rsidR="00DD0B12" w:rsidRPr="00395A94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0A1CCA" w14:textId="77777777" w:rsidR="004960AE" w:rsidRPr="00395A9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4">
        <w:rPr>
          <w:rFonts w:ascii="Times New Roman" w:hAnsi="Times New Roman" w:cs="Times New Roman"/>
          <w:sz w:val="26"/>
          <w:szCs w:val="26"/>
        </w:rPr>
        <w:t>Глав</w:t>
      </w:r>
      <w:r w:rsidR="003E0B99" w:rsidRPr="00395A94">
        <w:rPr>
          <w:rFonts w:ascii="Times New Roman" w:hAnsi="Times New Roman" w:cs="Times New Roman"/>
          <w:sz w:val="26"/>
          <w:szCs w:val="26"/>
        </w:rPr>
        <w:t xml:space="preserve">а сельского поселения </w:t>
      </w:r>
      <w:proofErr w:type="spellStart"/>
      <w:r w:rsidR="004960AE" w:rsidRPr="00395A94">
        <w:rPr>
          <w:rFonts w:ascii="Times New Roman" w:hAnsi="Times New Roman" w:cs="Times New Roman"/>
          <w:sz w:val="26"/>
          <w:szCs w:val="26"/>
        </w:rPr>
        <w:t>Кандабулак</w:t>
      </w:r>
      <w:proofErr w:type="spellEnd"/>
      <w:r w:rsidR="004960AE" w:rsidRPr="00395A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438A7C" w14:textId="4AF41658" w:rsidR="00D641A4" w:rsidRPr="00395A9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14:paraId="76DC4F4D" w14:textId="4D8E74B8" w:rsidR="004960AE" w:rsidRPr="00395A9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  <w:r w:rsidR="00DD0B12" w:rsidRPr="00395A9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960AE" w:rsidRPr="00395A94">
        <w:rPr>
          <w:rFonts w:ascii="Times New Roman" w:hAnsi="Times New Roman" w:cs="Times New Roman"/>
          <w:sz w:val="26"/>
          <w:szCs w:val="26"/>
        </w:rPr>
        <w:t xml:space="preserve">   </w:t>
      </w:r>
      <w:r w:rsidR="00395A94" w:rsidRPr="00395A9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960AE" w:rsidRPr="00395A94">
        <w:rPr>
          <w:rFonts w:ascii="Times New Roman" w:hAnsi="Times New Roman" w:cs="Times New Roman"/>
          <w:sz w:val="26"/>
          <w:szCs w:val="26"/>
        </w:rPr>
        <w:t xml:space="preserve">                    В.А. Литвиненко</w:t>
      </w:r>
    </w:p>
    <w:p w14:paraId="7EC45BC0" w14:textId="77777777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BCE8FA" w14:textId="77777777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249D8C" w14:textId="40FFE823" w:rsidR="00DD0B12" w:rsidRPr="00395A9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7953E4" w14:textId="2D942F1E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E04AD8" w14:textId="6CEAD375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BF1808" w14:textId="4909AD5E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4CCD69" w14:textId="0470FBF5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7E8C10" w14:textId="7AD04C80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13D319" w14:textId="27961EA8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22CBD4" w14:textId="62F251B7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35C12F" w14:textId="7A40EA88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726808" w14:textId="6B0DC1DC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D315A7" w14:textId="01F25D8C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FB67F9" w14:textId="4CD0AA6D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2708D0" w14:textId="0089FF04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08DBD9" w14:textId="73E6F1CA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D6D581" w14:textId="35C9B145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A28434" w14:textId="16B67418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906ED8" w14:textId="6FF94229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6C1C19" w14:textId="767ED900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57C0BE" w14:textId="708A4104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ED2A5F" w14:textId="5F7F31FC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AD8896" w14:textId="755DAC85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B055D7" w14:textId="78D9E5C1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501659" w14:textId="4D762A46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40A662" w14:textId="503BC71B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5237EB" w14:textId="0D37F56F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CF6C9B" w14:textId="4E864283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B26B04" w14:textId="4AC0409C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7B7770" w14:textId="37A1EA91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B07F36" w14:textId="630D1FD8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8B8A86" w14:textId="77777777" w:rsidR="004960AE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7997F4" w14:textId="77777777" w:rsidR="00486A65" w:rsidRDefault="00486A65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C73166" w14:textId="77777777" w:rsidR="00486A65" w:rsidRDefault="00486A65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BEF403" w14:textId="77777777" w:rsidR="00486A65" w:rsidRDefault="00486A65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A40EC0" w14:textId="77777777" w:rsidR="00486A65" w:rsidRPr="00395A94" w:rsidRDefault="00486A65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D71745" w14:textId="77A47546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33FC02" w14:textId="1457C30E" w:rsidR="004960AE" w:rsidRPr="00395A94" w:rsidRDefault="004960A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BCF049" w14:textId="1849997F" w:rsidR="00DD0B12" w:rsidRPr="00395A9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14:paraId="138F5A4E" w14:textId="4CEE67F5" w:rsidR="00DD0B12" w:rsidRPr="00395A9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D881A61" w14:textId="77777777" w:rsidR="00D641A4" w:rsidRPr="00395A9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96901D8" w14:textId="17A8A2DB" w:rsidR="003E0B99" w:rsidRPr="00395A94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>Кандабулак</w:t>
      </w:r>
    </w:p>
    <w:p w14:paraId="7C78B4C6" w14:textId="77777777" w:rsidR="00D641A4" w:rsidRPr="00395A9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14:paraId="3DBC130E" w14:textId="78106EA7" w:rsidR="006C7A14" w:rsidRPr="00395A9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486A65">
        <w:rPr>
          <w:rFonts w:ascii="Times New Roman" w:hAnsi="Times New Roman" w:cs="Times New Roman"/>
          <w:sz w:val="24"/>
          <w:szCs w:val="24"/>
        </w:rPr>
        <w:t>9</w:t>
      </w:r>
      <w:r w:rsidRPr="00395A94">
        <w:rPr>
          <w:rFonts w:ascii="Times New Roman" w:hAnsi="Times New Roman" w:cs="Times New Roman"/>
          <w:sz w:val="24"/>
          <w:szCs w:val="24"/>
        </w:rPr>
        <w:t xml:space="preserve"> от </w:t>
      </w:r>
      <w:r w:rsidR="00486A65">
        <w:rPr>
          <w:rFonts w:ascii="Times New Roman" w:hAnsi="Times New Roman" w:cs="Times New Roman"/>
          <w:sz w:val="24"/>
          <w:szCs w:val="24"/>
        </w:rPr>
        <w:t>04.04.2022 г.</w:t>
      </w:r>
      <w:bookmarkStart w:id="0" w:name="_GoBack"/>
      <w:bookmarkEnd w:id="0"/>
    </w:p>
    <w:p w14:paraId="7333D520" w14:textId="77777777" w:rsidR="006C7A14" w:rsidRPr="00395A94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14:paraId="2684330C" w14:textId="58A2B3CC" w:rsidR="00D641A4" w:rsidRPr="00395A94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94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</w:t>
      </w:r>
      <w:bookmarkStart w:id="1" w:name="_Hlk99016526"/>
      <w:r w:rsidRPr="00395A94">
        <w:rPr>
          <w:rFonts w:ascii="Times New Roman" w:hAnsi="Times New Roman" w:cs="Times New Roman"/>
          <w:b/>
          <w:sz w:val="24"/>
          <w:szCs w:val="24"/>
        </w:rPr>
        <w:t xml:space="preserve">местных нормативов градостроительного </w:t>
      </w:r>
      <w:bookmarkEnd w:id="1"/>
      <w:r w:rsidRPr="00395A94">
        <w:rPr>
          <w:rFonts w:ascii="Times New Roman" w:hAnsi="Times New Roman" w:cs="Times New Roman"/>
          <w:b/>
          <w:sz w:val="24"/>
          <w:szCs w:val="24"/>
        </w:rPr>
        <w:t xml:space="preserve">проектирования </w:t>
      </w:r>
      <w:r w:rsidR="003E0B99" w:rsidRPr="00395A9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b/>
          <w:sz w:val="24"/>
          <w:szCs w:val="24"/>
        </w:rPr>
        <w:t xml:space="preserve">Кандабулак </w:t>
      </w:r>
      <w:r w:rsidRPr="00395A94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14:paraId="38A7281B" w14:textId="77777777" w:rsidR="006C7A14" w:rsidRPr="00395A94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9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FBA57FD" w14:textId="77777777" w:rsidR="009E1365" w:rsidRPr="00395A94" w:rsidRDefault="009E1365" w:rsidP="00395A94">
      <w:pPr>
        <w:pStyle w:val="a6"/>
        <w:tabs>
          <w:tab w:val="left" w:pos="5422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2ACE905A" w14:textId="296E5DBD" w:rsidR="006C7A14" w:rsidRPr="00395A94" w:rsidRDefault="006C7A14" w:rsidP="00395A94">
      <w:pPr>
        <w:pStyle w:val="a6"/>
        <w:tabs>
          <w:tab w:val="left" w:pos="542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1.1.</w:t>
      </w:r>
      <w:r w:rsid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подготовки, утверждения местных нормативов градостроительного проектирования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>Кандабулак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14:paraId="5184A7E2" w14:textId="7013248E" w:rsidR="006C7A14" w:rsidRPr="00395A94" w:rsidRDefault="006C7A14" w:rsidP="00395A94">
      <w:pPr>
        <w:pStyle w:val="a6"/>
        <w:tabs>
          <w:tab w:val="left" w:pos="542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 w:rsidRPr="00395A94">
        <w:rPr>
          <w:rFonts w:ascii="Times New Roman" w:hAnsi="Times New Roman" w:cs="Times New Roman"/>
          <w:sz w:val="24"/>
          <w:szCs w:val="24"/>
        </w:rPr>
        <w:t>е</w:t>
      </w:r>
      <w:r w:rsidRPr="00395A94"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 xml:space="preserve">Кандабулак </w:t>
      </w:r>
      <w:r w:rsidRPr="00395A94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14:paraId="6929651C" w14:textId="77777777" w:rsidR="006C7A14" w:rsidRPr="00395A94" w:rsidRDefault="006C7A14" w:rsidP="00395A94">
      <w:pPr>
        <w:pStyle w:val="a6"/>
        <w:tabs>
          <w:tab w:val="left" w:pos="542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 w:rsidRPr="00395A94">
        <w:rPr>
          <w:rFonts w:ascii="Times New Roman" w:hAnsi="Times New Roman" w:cs="Times New Roman"/>
          <w:sz w:val="24"/>
          <w:szCs w:val="24"/>
        </w:rPr>
        <w:t>во</w:t>
      </w:r>
      <w:r w:rsidRPr="00395A94"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 w:rsidRP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14:paraId="7418E578" w14:textId="77777777" w:rsidR="006C7A14" w:rsidRPr="00395A9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2827EC" w14:textId="7EFC6245" w:rsidR="006C7A14" w:rsidRPr="00395A94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94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 w:rsidRPr="00395A94">
        <w:rPr>
          <w:rFonts w:ascii="Times New Roman" w:hAnsi="Times New Roman" w:cs="Times New Roman"/>
          <w:b/>
          <w:sz w:val="24"/>
          <w:szCs w:val="24"/>
        </w:rPr>
        <w:t>о</w:t>
      </w:r>
      <w:r w:rsidRPr="00395A94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 w:rsidRPr="00395A94">
        <w:rPr>
          <w:rFonts w:ascii="Times New Roman" w:hAnsi="Times New Roman" w:cs="Times New Roman"/>
          <w:b/>
          <w:sz w:val="24"/>
          <w:szCs w:val="24"/>
        </w:rPr>
        <w:t>м</w:t>
      </w:r>
      <w:r w:rsidRPr="00395A94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395A9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b/>
          <w:sz w:val="24"/>
          <w:szCs w:val="24"/>
        </w:rPr>
        <w:t xml:space="preserve">Кандабулак </w:t>
      </w:r>
      <w:r w:rsidRPr="00395A94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14:paraId="71908856" w14:textId="77777777" w:rsidR="009E1365" w:rsidRPr="00395A94" w:rsidRDefault="009E1365" w:rsidP="009E1365">
      <w:pPr>
        <w:pStyle w:val="a6"/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50CB31F8" w14:textId="3CDCA131" w:rsidR="006C7A14" w:rsidRPr="00395A94" w:rsidRDefault="006C7A14" w:rsidP="009E1365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 xml:space="preserve">Кандабулак </w:t>
      </w:r>
      <w:r w:rsidRPr="00395A94">
        <w:rPr>
          <w:rFonts w:ascii="Times New Roman" w:hAnsi="Times New Roman" w:cs="Times New Roman"/>
          <w:sz w:val="24"/>
          <w:szCs w:val="24"/>
        </w:rPr>
        <w:t>муниц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 w:rsidRP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 w:rsidRP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 xml:space="preserve">Кандабулак </w:t>
      </w:r>
      <w:r w:rsidRPr="00395A9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 w:rsidRPr="00395A94">
        <w:rPr>
          <w:rFonts w:ascii="Times New Roman" w:hAnsi="Times New Roman" w:cs="Times New Roman"/>
          <w:sz w:val="24"/>
          <w:szCs w:val="24"/>
        </w:rPr>
        <w:t>С</w:t>
      </w:r>
      <w:r w:rsidRPr="00395A94"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14:paraId="1E48D222" w14:textId="77777777" w:rsidR="006C7A14" w:rsidRPr="00395A94" w:rsidRDefault="006C7A14" w:rsidP="009E1365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 w:rsidRPr="00395A94">
        <w:rPr>
          <w:rFonts w:ascii="Times New Roman" w:hAnsi="Times New Roman" w:cs="Times New Roman"/>
          <w:sz w:val="24"/>
          <w:szCs w:val="24"/>
        </w:rPr>
        <w:t>ст</w:t>
      </w:r>
      <w:r w:rsidRPr="00395A94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14:paraId="6AB2306D" w14:textId="77777777" w:rsidR="006C7A14" w:rsidRPr="00395A9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п</w:t>
      </w:r>
      <w:r w:rsidR="006C7A14" w:rsidRPr="00395A94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14:paraId="50F8A9C7" w14:textId="77777777" w:rsidR="006C7A14" w:rsidRPr="00395A9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у</w:t>
      </w:r>
      <w:r w:rsidR="006C7A14" w:rsidRPr="00395A94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14:paraId="6E960B83" w14:textId="77777777" w:rsidR="006C7A14" w:rsidRPr="00395A9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п</w:t>
      </w:r>
      <w:r w:rsidR="006C7A14" w:rsidRPr="00395A94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 w:rsidRPr="00395A94">
        <w:rPr>
          <w:rFonts w:ascii="Times New Roman" w:hAnsi="Times New Roman" w:cs="Times New Roman"/>
          <w:sz w:val="24"/>
          <w:szCs w:val="24"/>
        </w:rPr>
        <w:t>ст</w:t>
      </w:r>
      <w:r w:rsidR="006C7A14" w:rsidRPr="00395A94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14:paraId="0D4480BA" w14:textId="77777777" w:rsidR="006C7A14" w:rsidRPr="00395A9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и</w:t>
      </w:r>
      <w:r w:rsidR="006C7A14" w:rsidRPr="00395A94">
        <w:rPr>
          <w:rFonts w:ascii="Times New Roman" w:hAnsi="Times New Roman" w:cs="Times New Roman"/>
          <w:sz w:val="24"/>
          <w:szCs w:val="24"/>
        </w:rPr>
        <w:t>н</w:t>
      </w:r>
      <w:r w:rsidRPr="00395A94">
        <w:rPr>
          <w:rFonts w:ascii="Times New Roman" w:hAnsi="Times New Roman" w:cs="Times New Roman"/>
          <w:sz w:val="24"/>
          <w:szCs w:val="24"/>
        </w:rPr>
        <w:t>ые</w:t>
      </w:r>
      <w:r w:rsidR="006C7A14" w:rsidRPr="00395A94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14:paraId="180B14D9" w14:textId="77777777" w:rsidR="006C7A14" w:rsidRPr="00395A94" w:rsidRDefault="006C7A14" w:rsidP="009E1365">
      <w:pPr>
        <w:tabs>
          <w:tab w:val="left" w:pos="54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течении</w:t>
      </w:r>
      <w:r w:rsidR="00E60813" w:rsidRPr="00395A94">
        <w:rPr>
          <w:rFonts w:ascii="Times New Roman" w:hAnsi="Times New Roman" w:cs="Times New Roman"/>
          <w:sz w:val="24"/>
          <w:szCs w:val="24"/>
        </w:rPr>
        <w:t xml:space="preserve"> пяти</w:t>
      </w:r>
      <w:r w:rsidRPr="00395A94">
        <w:rPr>
          <w:rFonts w:ascii="Times New Roman" w:hAnsi="Times New Roman" w:cs="Times New Roman"/>
          <w:sz w:val="24"/>
          <w:szCs w:val="24"/>
        </w:rPr>
        <w:t xml:space="preserve"> дней подлежит размещению н официальном сайте Администрации муниципального рай</w:t>
      </w:r>
      <w:r w:rsidR="009E1365" w:rsidRPr="00395A94">
        <w:rPr>
          <w:rFonts w:ascii="Times New Roman" w:hAnsi="Times New Roman" w:cs="Times New Roman"/>
          <w:sz w:val="24"/>
          <w:szCs w:val="24"/>
        </w:rPr>
        <w:t>о</w:t>
      </w:r>
      <w:r w:rsidRPr="00395A94">
        <w:rPr>
          <w:rFonts w:ascii="Times New Roman" w:hAnsi="Times New Roman" w:cs="Times New Roman"/>
          <w:sz w:val="24"/>
          <w:szCs w:val="24"/>
        </w:rPr>
        <w:t xml:space="preserve">на Сергиевский Самарской </w:t>
      </w:r>
      <w:r w:rsidRPr="00395A94">
        <w:rPr>
          <w:rFonts w:ascii="Times New Roman" w:hAnsi="Times New Roman" w:cs="Times New Roman"/>
          <w:sz w:val="24"/>
          <w:szCs w:val="24"/>
        </w:rPr>
        <w:lastRenderedPageBreak/>
        <w:t>области в сети Интернет и опубликованию в официальном печатном средстве массовой информации муниц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 w:rsidRPr="00395A94">
        <w:rPr>
          <w:rFonts w:ascii="Times New Roman" w:hAnsi="Times New Roman" w:cs="Times New Roman"/>
          <w:sz w:val="24"/>
          <w:szCs w:val="24"/>
        </w:rPr>
        <w:t>й</w:t>
      </w:r>
      <w:r w:rsidRPr="00395A94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.</w:t>
      </w:r>
    </w:p>
    <w:p w14:paraId="7C2B81ED" w14:textId="48C7AF39" w:rsidR="006C7A14" w:rsidRPr="00395A94" w:rsidRDefault="00EC70D1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2.2.</w:t>
      </w:r>
      <w:r w:rsidR="000131F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Подготовка местных нормативов градостроительного проект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 w:rsidRP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 xml:space="preserve">Кандабулак </w:t>
      </w:r>
      <w:r w:rsidRPr="00395A94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 w:rsidRPr="00395A94">
        <w:rPr>
          <w:rFonts w:ascii="Times New Roman" w:hAnsi="Times New Roman" w:cs="Times New Roman"/>
          <w:sz w:val="24"/>
          <w:szCs w:val="24"/>
        </w:rPr>
        <w:t>б</w:t>
      </w:r>
      <w:r w:rsidRPr="00395A94"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 w:rsidRPr="00395A94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 w:rsidRPr="00395A94"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 w:rsidRP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>елем), о</w:t>
      </w:r>
      <w:r w:rsidR="009E1365" w:rsidRPr="00395A94">
        <w:rPr>
          <w:rFonts w:ascii="Times New Roman" w:hAnsi="Times New Roman" w:cs="Times New Roman"/>
          <w:sz w:val="24"/>
          <w:szCs w:val="24"/>
        </w:rPr>
        <w:t>б</w:t>
      </w:r>
      <w:r w:rsidRPr="00395A94"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 – исполнитель).</w:t>
      </w:r>
    </w:p>
    <w:p w14:paraId="2C244AAC" w14:textId="77777777" w:rsidR="00EC70D1" w:rsidRPr="00395A94" w:rsidRDefault="00EC70D1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 w:rsidRPr="00395A94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 w:rsidRPr="00395A94"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 w:rsidRP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14:paraId="07517FC8" w14:textId="5050F449" w:rsidR="00EC70D1" w:rsidRPr="00395A94" w:rsidRDefault="00EC70D1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>Кандабулак</w:t>
      </w:r>
      <w:r w:rsidRPr="00395A94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области.</w:t>
      </w:r>
    </w:p>
    <w:p w14:paraId="5C9FC038" w14:textId="7B52E3ED" w:rsidR="00EC70D1" w:rsidRPr="00395A94" w:rsidRDefault="00EC70D1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2.3.</w:t>
      </w:r>
      <w:r w:rsidR="000131F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>Кандабулак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муниц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 w:rsidRPr="00395A94">
        <w:rPr>
          <w:rFonts w:ascii="Times New Roman" w:hAnsi="Times New Roman" w:cs="Times New Roman"/>
          <w:sz w:val="24"/>
          <w:szCs w:val="24"/>
        </w:rPr>
        <w:t>у</w:t>
      </w:r>
      <w:r w:rsidRPr="00395A94"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 w:rsidRPr="00395A94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95A94"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менее, чем за два месяца до их ут</w:t>
      </w:r>
      <w:r w:rsidR="009E1365" w:rsidRPr="00395A94">
        <w:rPr>
          <w:rFonts w:ascii="Times New Roman" w:hAnsi="Times New Roman" w:cs="Times New Roman"/>
          <w:sz w:val="24"/>
          <w:szCs w:val="24"/>
        </w:rPr>
        <w:t>в</w:t>
      </w:r>
      <w:r w:rsidRPr="00395A94">
        <w:rPr>
          <w:rFonts w:ascii="Times New Roman" w:hAnsi="Times New Roman" w:cs="Times New Roman"/>
          <w:sz w:val="24"/>
          <w:szCs w:val="24"/>
        </w:rPr>
        <w:t>ерж</w:t>
      </w:r>
      <w:r w:rsidR="009E1365" w:rsidRPr="00395A94">
        <w:rPr>
          <w:rFonts w:ascii="Times New Roman" w:hAnsi="Times New Roman" w:cs="Times New Roman"/>
          <w:sz w:val="24"/>
          <w:szCs w:val="24"/>
        </w:rPr>
        <w:t>д</w:t>
      </w:r>
      <w:r w:rsidRPr="00395A94">
        <w:rPr>
          <w:rFonts w:ascii="Times New Roman" w:hAnsi="Times New Roman" w:cs="Times New Roman"/>
          <w:sz w:val="24"/>
          <w:szCs w:val="24"/>
        </w:rPr>
        <w:t>ения.</w:t>
      </w:r>
    </w:p>
    <w:p w14:paraId="779E16C2" w14:textId="2E7DD57A" w:rsidR="00EC70D1" w:rsidRPr="00395A94" w:rsidRDefault="00EC70D1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>Кандабулак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 w:rsidRPr="00395A94">
        <w:rPr>
          <w:rFonts w:ascii="Times New Roman" w:hAnsi="Times New Roman" w:cs="Times New Roman"/>
          <w:sz w:val="24"/>
          <w:szCs w:val="24"/>
        </w:rPr>
        <w:t>о</w:t>
      </w:r>
      <w:r w:rsidRPr="00395A94"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 w:rsidRPr="00395A94">
        <w:rPr>
          <w:rFonts w:ascii="Times New Roman" w:hAnsi="Times New Roman" w:cs="Times New Roman"/>
          <w:sz w:val="24"/>
          <w:szCs w:val="24"/>
        </w:rPr>
        <w:t>с</w:t>
      </w:r>
      <w:r w:rsidRPr="00395A94"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 w:rsidRPr="00395A94">
        <w:rPr>
          <w:rFonts w:ascii="Times New Roman" w:hAnsi="Times New Roman" w:cs="Times New Roman"/>
          <w:sz w:val="24"/>
          <w:szCs w:val="24"/>
        </w:rPr>
        <w:t>а</w:t>
      </w:r>
      <w:r w:rsidRPr="00395A94"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14:paraId="06DBF855" w14:textId="09401ADA" w:rsidR="00EC70D1" w:rsidRPr="00395A94" w:rsidRDefault="00EC70D1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2.4.</w:t>
      </w:r>
      <w:r w:rsidR="000131F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Глава Админис</w:t>
      </w:r>
      <w:r w:rsidR="009E1365" w:rsidRP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>Кандабулак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 w:rsidRP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 w:rsidRP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 xml:space="preserve">Кандабулак </w:t>
      </w:r>
      <w:r w:rsidRPr="00395A94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14:paraId="3FD27F10" w14:textId="2B054A9B" w:rsidR="00EC70D1" w:rsidRPr="00395A94" w:rsidRDefault="00EC70D1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 xml:space="preserve">2.5. По результатам рассмотрения, поступившего от Администрации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>Кандабулак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 xml:space="preserve">Кандабулак </w:t>
      </w:r>
      <w:r w:rsidRPr="00395A94">
        <w:rPr>
          <w:rFonts w:ascii="Times New Roman" w:hAnsi="Times New Roman" w:cs="Times New Roman"/>
          <w:sz w:val="24"/>
          <w:szCs w:val="24"/>
        </w:rPr>
        <w:t>муниц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 местные нормативы градостроительного проект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рования.</w:t>
      </w:r>
    </w:p>
    <w:p w14:paraId="09616CC5" w14:textId="04156F11" w:rsidR="00025395" w:rsidRPr="00395A94" w:rsidRDefault="00EC70D1" w:rsidP="0002539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395A94">
        <w:rPr>
          <w:rFonts w:ascii="Times New Roman" w:hAnsi="Times New Roman" w:cs="Times New Roman"/>
          <w:sz w:val="24"/>
          <w:szCs w:val="24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направлению в Администрацию муниципального района Сергиевский Самарской области в течении  пяти рабочих дней со дня их утверждения для размещения в информационной системе обеспечения градостроительной деятельности, а также опубликованию в газете «Сергиевский вестник» и размещению на официальном сайте Администрации 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>Кандабулак</w:t>
      </w:r>
      <w:r w:rsidR="00025395" w:rsidRPr="00395A94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в сети Интернет.</w:t>
      </w:r>
    </w:p>
    <w:p w14:paraId="799680E1" w14:textId="44E46694" w:rsidR="00876868" w:rsidRPr="00395A94" w:rsidRDefault="00876868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lastRenderedPageBreak/>
        <w:t>2.7.</w:t>
      </w:r>
      <w:r w:rsidR="000131F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В целях включения в реестр нормативов градостроительного про</w:t>
      </w:r>
      <w:r w:rsidR="009E1365" w:rsidRPr="00395A94">
        <w:rPr>
          <w:rFonts w:ascii="Times New Roman" w:hAnsi="Times New Roman" w:cs="Times New Roman"/>
          <w:sz w:val="24"/>
          <w:szCs w:val="24"/>
        </w:rPr>
        <w:t>е</w:t>
      </w:r>
      <w:r w:rsidRPr="00395A94"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 xml:space="preserve">Кандабулак </w:t>
      </w:r>
      <w:r w:rsidRPr="00395A94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 w:rsidRPr="00395A94">
        <w:rPr>
          <w:rFonts w:ascii="Times New Roman" w:hAnsi="Times New Roman" w:cs="Times New Roman"/>
          <w:sz w:val="24"/>
          <w:szCs w:val="24"/>
        </w:rPr>
        <w:t>е</w:t>
      </w:r>
      <w:r w:rsidRPr="00395A94"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 w:rsidRPr="00395A94">
        <w:rPr>
          <w:rFonts w:ascii="Times New Roman" w:hAnsi="Times New Roman" w:cs="Times New Roman"/>
          <w:sz w:val="24"/>
          <w:szCs w:val="24"/>
        </w:rPr>
        <w:t>ей</w:t>
      </w:r>
      <w:r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>Кандабулак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</w:p>
    <w:p w14:paraId="1DDB243D" w14:textId="2F3950FB" w:rsidR="00876868" w:rsidRPr="00395A94" w:rsidRDefault="00876868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2.8</w:t>
      </w:r>
      <w:r w:rsidR="000131F4">
        <w:rPr>
          <w:rFonts w:ascii="Times New Roman" w:hAnsi="Times New Roman" w:cs="Times New Roman"/>
          <w:sz w:val="24"/>
          <w:szCs w:val="24"/>
        </w:rPr>
        <w:t>.</w:t>
      </w:r>
      <w:r w:rsidRPr="00395A94">
        <w:rPr>
          <w:rFonts w:ascii="Times New Roman" w:hAnsi="Times New Roman" w:cs="Times New Roman"/>
          <w:sz w:val="24"/>
          <w:szCs w:val="24"/>
        </w:rPr>
        <w:t xml:space="preserve"> Внесение изменений в местные нормативы градостроит</w:t>
      </w:r>
      <w:r w:rsidR="009E1365" w:rsidRPr="00395A94">
        <w:rPr>
          <w:rFonts w:ascii="Times New Roman" w:hAnsi="Times New Roman" w:cs="Times New Roman"/>
          <w:sz w:val="24"/>
          <w:szCs w:val="24"/>
        </w:rPr>
        <w:t>е</w:t>
      </w:r>
      <w:r w:rsidRPr="00395A94">
        <w:rPr>
          <w:rFonts w:ascii="Times New Roman" w:hAnsi="Times New Roman" w:cs="Times New Roman"/>
          <w:sz w:val="24"/>
          <w:szCs w:val="24"/>
        </w:rPr>
        <w:t>льного проект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>Кандабулак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 w:rsidRPr="00395A94">
        <w:rPr>
          <w:rFonts w:ascii="Times New Roman" w:hAnsi="Times New Roman" w:cs="Times New Roman"/>
          <w:sz w:val="24"/>
          <w:szCs w:val="24"/>
        </w:rPr>
        <w:t>о</w:t>
      </w:r>
      <w:r w:rsidRPr="00395A9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7B09EC3B" w14:textId="10CD992A" w:rsidR="00876868" w:rsidRPr="00395A94" w:rsidRDefault="00876868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A94" w:rsidRPr="00395A94">
        <w:rPr>
          <w:rFonts w:ascii="Times New Roman" w:hAnsi="Times New Roman" w:cs="Times New Roman"/>
          <w:sz w:val="24"/>
          <w:szCs w:val="24"/>
        </w:rPr>
        <w:t>Кандабулак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муниц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 w:rsidRPr="00395A94">
        <w:rPr>
          <w:rFonts w:ascii="Times New Roman" w:hAnsi="Times New Roman" w:cs="Times New Roman"/>
          <w:sz w:val="24"/>
          <w:szCs w:val="24"/>
        </w:rPr>
        <w:t>й</w:t>
      </w:r>
      <w:r w:rsidRPr="00395A94"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14:paraId="46B89CDA" w14:textId="1574ACAA" w:rsidR="00876868" w:rsidRPr="00395A94" w:rsidRDefault="00876868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2.9.1.</w:t>
      </w:r>
      <w:r w:rsid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несоответс</w:t>
      </w:r>
      <w:r w:rsid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>вие местных нормативов градостроительного про</w:t>
      </w:r>
      <w:r w:rsidR="009E1365" w:rsidRPr="00395A94">
        <w:rPr>
          <w:rFonts w:ascii="Times New Roman" w:hAnsi="Times New Roman" w:cs="Times New Roman"/>
          <w:sz w:val="24"/>
          <w:szCs w:val="24"/>
        </w:rPr>
        <w:t>е</w:t>
      </w:r>
      <w:r w:rsidRPr="00395A94">
        <w:rPr>
          <w:rFonts w:ascii="Times New Roman" w:hAnsi="Times New Roman" w:cs="Times New Roman"/>
          <w:sz w:val="24"/>
          <w:szCs w:val="24"/>
        </w:rPr>
        <w:t>ктиров</w:t>
      </w:r>
      <w:r w:rsidR="009E1365" w:rsidRPr="00395A94">
        <w:rPr>
          <w:rFonts w:ascii="Times New Roman" w:hAnsi="Times New Roman" w:cs="Times New Roman"/>
          <w:sz w:val="24"/>
          <w:szCs w:val="24"/>
        </w:rPr>
        <w:t>а</w:t>
      </w:r>
      <w:r w:rsidRPr="00395A94">
        <w:rPr>
          <w:rFonts w:ascii="Times New Roman" w:hAnsi="Times New Roman" w:cs="Times New Roman"/>
          <w:sz w:val="24"/>
          <w:szCs w:val="24"/>
        </w:rPr>
        <w:t>ния законодательству Российской Федерации и(или) Самарской области в области градостроительной деятельности</w:t>
      </w:r>
      <w:r w:rsidR="000131F4">
        <w:rPr>
          <w:rFonts w:ascii="Times New Roman" w:hAnsi="Times New Roman" w:cs="Times New Roman"/>
          <w:sz w:val="24"/>
          <w:szCs w:val="24"/>
        </w:rPr>
        <w:t>,</w:t>
      </w:r>
      <w:r w:rsidRPr="00395A94">
        <w:rPr>
          <w:rFonts w:ascii="Times New Roman" w:hAnsi="Times New Roman" w:cs="Times New Roman"/>
          <w:sz w:val="24"/>
          <w:szCs w:val="24"/>
        </w:rPr>
        <w:t xml:space="preserve"> возникшей в результате внесения в такое законодательство изменений;</w:t>
      </w:r>
    </w:p>
    <w:p w14:paraId="33663621" w14:textId="750F7AAC" w:rsidR="00876868" w:rsidRPr="00395A94" w:rsidRDefault="00876868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2.9.2.</w:t>
      </w:r>
      <w:r w:rsidR="000131F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утверждение планов и программ комплексного социально-эконом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ческого разв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131F4" w:rsidRPr="000131F4">
        <w:rPr>
          <w:rFonts w:ascii="Times New Roman" w:hAnsi="Times New Roman" w:cs="Times New Roman"/>
          <w:sz w:val="24"/>
          <w:szCs w:val="24"/>
        </w:rPr>
        <w:t>Кандабулак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 w:rsidRPr="00395A94">
        <w:rPr>
          <w:rFonts w:ascii="Times New Roman" w:hAnsi="Times New Roman" w:cs="Times New Roman"/>
          <w:sz w:val="24"/>
          <w:szCs w:val="24"/>
        </w:rPr>
        <w:t>м</w:t>
      </w:r>
      <w:r w:rsidRPr="00395A94"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14:paraId="73376F25" w14:textId="6DE2056D" w:rsidR="00876868" w:rsidRPr="00395A94" w:rsidRDefault="00876868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2.9.3.</w:t>
      </w:r>
      <w:r w:rsidR="000131F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поступление предложений органов государственной власти</w:t>
      </w:r>
      <w:r w:rsidR="009E1365"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</w:t>
      </w:r>
      <w:r w:rsidR="009E1365" w:rsidRPr="00395A94">
        <w:rPr>
          <w:rFonts w:ascii="Times New Roman" w:hAnsi="Times New Roman" w:cs="Times New Roman"/>
          <w:sz w:val="24"/>
          <w:szCs w:val="24"/>
        </w:rPr>
        <w:t>н</w:t>
      </w:r>
      <w:r w:rsidRPr="00395A94"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рования.</w:t>
      </w:r>
    </w:p>
    <w:p w14:paraId="30AFD282" w14:textId="12F72B00" w:rsidR="00876868" w:rsidRDefault="00876868" w:rsidP="009E1365">
      <w:pPr>
        <w:tabs>
          <w:tab w:val="left" w:pos="54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94">
        <w:rPr>
          <w:rFonts w:ascii="Times New Roman" w:hAnsi="Times New Roman" w:cs="Times New Roman"/>
          <w:sz w:val="24"/>
          <w:szCs w:val="24"/>
        </w:rPr>
        <w:t>2.10.</w:t>
      </w:r>
      <w:r w:rsidR="000131F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Администрация</w:t>
      </w:r>
      <w:r w:rsidR="003E0B99" w:rsidRPr="00395A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31F4" w:rsidRPr="000131F4">
        <w:rPr>
          <w:rFonts w:ascii="Times New Roman" w:hAnsi="Times New Roman" w:cs="Times New Roman"/>
          <w:sz w:val="24"/>
          <w:szCs w:val="24"/>
        </w:rPr>
        <w:t xml:space="preserve">Кандабулак </w:t>
      </w:r>
      <w:r w:rsidRPr="00395A94">
        <w:rPr>
          <w:rFonts w:ascii="Times New Roman" w:hAnsi="Times New Roman" w:cs="Times New Roman"/>
          <w:sz w:val="24"/>
          <w:szCs w:val="24"/>
        </w:rPr>
        <w:t>муниц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пального рай</w:t>
      </w:r>
      <w:r w:rsidR="009E1365" w:rsidRPr="00395A94">
        <w:rPr>
          <w:rFonts w:ascii="Times New Roman" w:hAnsi="Times New Roman" w:cs="Times New Roman"/>
          <w:sz w:val="24"/>
          <w:szCs w:val="24"/>
        </w:rPr>
        <w:t>о</w:t>
      </w:r>
      <w:r w:rsidRPr="00395A94">
        <w:rPr>
          <w:rFonts w:ascii="Times New Roman" w:hAnsi="Times New Roman" w:cs="Times New Roman"/>
          <w:sz w:val="24"/>
          <w:szCs w:val="24"/>
        </w:rPr>
        <w:t>на Серг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 w:rsidRP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>в</w:t>
      </w:r>
      <w:r w:rsidR="00E60813" w:rsidRPr="00395A94">
        <w:rPr>
          <w:rFonts w:ascii="Times New Roman" w:hAnsi="Times New Roman" w:cs="Times New Roman"/>
          <w:sz w:val="24"/>
          <w:szCs w:val="24"/>
        </w:rPr>
        <w:t>и</w:t>
      </w:r>
      <w:r w:rsidRPr="00395A94">
        <w:rPr>
          <w:rFonts w:ascii="Times New Roman" w:hAnsi="Times New Roman" w:cs="Times New Roman"/>
          <w:sz w:val="24"/>
          <w:szCs w:val="24"/>
        </w:rPr>
        <w:t>я основ</w:t>
      </w:r>
      <w:r w:rsidR="00E60813" w:rsidRPr="00395A94">
        <w:rPr>
          <w:rFonts w:ascii="Times New Roman" w:hAnsi="Times New Roman" w:cs="Times New Roman"/>
          <w:sz w:val="24"/>
          <w:szCs w:val="24"/>
        </w:rPr>
        <w:t>а</w:t>
      </w:r>
      <w:r w:rsidRPr="00395A94">
        <w:rPr>
          <w:rFonts w:ascii="Times New Roman" w:hAnsi="Times New Roman" w:cs="Times New Roman"/>
          <w:sz w:val="24"/>
          <w:szCs w:val="24"/>
        </w:rPr>
        <w:t>ний, установленных пунктами 2.9.1-2.9.2 настоящего Порядка. О</w:t>
      </w:r>
      <w:r w:rsidR="00E60813" w:rsidRPr="00395A94">
        <w:rPr>
          <w:rFonts w:ascii="Times New Roman" w:hAnsi="Times New Roman" w:cs="Times New Roman"/>
          <w:sz w:val="24"/>
          <w:szCs w:val="24"/>
        </w:rPr>
        <w:t xml:space="preserve"> </w:t>
      </w:r>
      <w:r w:rsidRPr="00395A94">
        <w:rPr>
          <w:rFonts w:ascii="Times New Roman" w:hAnsi="Times New Roman" w:cs="Times New Roman"/>
          <w:sz w:val="24"/>
          <w:szCs w:val="24"/>
        </w:rPr>
        <w:t>результатах рассмотрения предложений заявитель уведомляе</w:t>
      </w:r>
      <w:r w:rsidR="00E60813" w:rsidRPr="00395A94">
        <w:rPr>
          <w:rFonts w:ascii="Times New Roman" w:hAnsi="Times New Roman" w:cs="Times New Roman"/>
          <w:sz w:val="24"/>
          <w:szCs w:val="24"/>
        </w:rPr>
        <w:t>т</w:t>
      </w:r>
      <w:r w:rsidRPr="00395A94">
        <w:rPr>
          <w:rFonts w:ascii="Times New Roman" w:hAnsi="Times New Roman" w:cs="Times New Roman"/>
          <w:sz w:val="24"/>
          <w:szCs w:val="24"/>
        </w:rPr>
        <w:t>ся письменно.</w:t>
      </w:r>
    </w:p>
    <w:p w14:paraId="642B86A3" w14:textId="77777777" w:rsidR="00876868" w:rsidRPr="006C7A14" w:rsidRDefault="00876868" w:rsidP="009E1365">
      <w:pPr>
        <w:tabs>
          <w:tab w:val="left" w:pos="542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4D90B01" w14:textId="77777777"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D641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131F4"/>
    <w:rsid w:val="00025395"/>
    <w:rsid w:val="000501D7"/>
    <w:rsid w:val="002766F6"/>
    <w:rsid w:val="00324A3D"/>
    <w:rsid w:val="00395A94"/>
    <w:rsid w:val="003E0B99"/>
    <w:rsid w:val="00486A65"/>
    <w:rsid w:val="004960AE"/>
    <w:rsid w:val="0067175D"/>
    <w:rsid w:val="006C7A14"/>
    <w:rsid w:val="007A483E"/>
    <w:rsid w:val="00855363"/>
    <w:rsid w:val="00876868"/>
    <w:rsid w:val="009E1365"/>
    <w:rsid w:val="00C8661E"/>
    <w:rsid w:val="00CD3431"/>
    <w:rsid w:val="00D641A4"/>
    <w:rsid w:val="00DD0B12"/>
    <w:rsid w:val="00E60813"/>
    <w:rsid w:val="00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E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2022-03-24T09:57:00Z</cp:lastPrinted>
  <dcterms:created xsi:type="dcterms:W3CDTF">2022-03-24T09:57:00Z</dcterms:created>
  <dcterms:modified xsi:type="dcterms:W3CDTF">2022-04-07T11:00:00Z</dcterms:modified>
</cp:coreProperties>
</file>